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tabs>
          <w:tab w:val="left" w:pos="540"/>
        </w:tabs>
        <w:autoSpaceDE w:val="0"/>
        <w:autoSpaceDN w:val="0"/>
        <w:adjustRightInd w:val="0"/>
        <w:spacing w:line="420" w:lineRule="exact"/>
        <w:ind w:firstLine="3385" w:firstLineChars="1405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ascii="宋体" w:cs="宋体"/>
          <w:b w:val="0"/>
          <w:bCs w:val="0"/>
          <w:sz w:val="24"/>
          <w:lang w:val="zh-CN"/>
        </w:rPr>
        <w:t xml:space="preserve">22  </w:t>
      </w:r>
      <w:r>
        <w:rPr>
          <w:rFonts w:hint="eastAsia" w:ascii="宋体" w:cs="宋体"/>
          <w:b w:val="0"/>
          <w:bCs w:val="0"/>
          <w:sz w:val="24"/>
          <w:lang w:val="zh-CN"/>
        </w:rPr>
        <w:t>歌词两首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zh-CN"/>
        </w:rPr>
        <w:t>【教学目标】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zh-CN"/>
        </w:rPr>
        <w:t>知识与技能：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zh-CN"/>
        </w:rPr>
        <w:t>1、学会本课6个生字。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zh-CN"/>
        </w:rPr>
        <w:t>2、正确、流利、有感情地朗读课文。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zh-CN"/>
        </w:rPr>
        <w:t>3、理解课文内容，体会作者追求世界和平友爱的美好情感。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zh-CN"/>
        </w:rPr>
        <w:t>过程与方法：尝试设疑、突出主线、以读为主、读中悟情。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zh-CN"/>
        </w:rPr>
        <w:t>情感、态度与价值观：体会作者追求世界和平友爱的美好情感。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zh-CN"/>
        </w:rPr>
        <w:t>【教学重难点】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zh-CN"/>
        </w:rPr>
        <w:t>教学重点：体会歌词的意境和内涵，从中揣摩作者的情感，领悟表达的方法，并练习有感情地朗读。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zh-CN"/>
        </w:rPr>
        <w:t>教学难点：通过品读关键词句，体味歌词的节奏美、情韵美。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zh-CN"/>
        </w:rPr>
        <w:t>【课时安排】2课时：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zh-CN"/>
        </w:rPr>
        <w:t>【教学过程】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jc w:val="center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zh-CN"/>
        </w:rPr>
        <w:t>第一课时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zh-CN"/>
        </w:rPr>
        <w:t>一、引言导入，揭示课题。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zh-CN"/>
        </w:rPr>
        <w:t>1、师述：同学们，你们一定有过伤心难过、孤独寂寞的时候，这时的你最希望得到什么？是的，爱是人间最美好的情感，我们人人都需要爱，都渴望爱。有这样一首歌词就写出了爱的真谛。这节课，我们就来学习这首歌词吧。（板书：让世界充满爱）齐读课题。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zh-CN"/>
        </w:rPr>
        <w:t>2、简介作者及其创作背景。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zh-CN"/>
        </w:rPr>
        <w:t>3、播放歌曲。聆听着这首旋律优美的歌曲，你有怎样的感受？请你用一个词来形容。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zh-CN"/>
        </w:rPr>
        <w:t xml:space="preserve">  （温暖、感动、友爱、幸福等）引导学生整体感知歌词的内容。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zh-CN"/>
        </w:rPr>
        <w:t>4、小结：同学们都说得不错，看来同学们都喜欢上了这首歌，被它所感染、打动。下面我们就来学习这首歌词，深入领会歌词的内涵吧！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zh-CN"/>
        </w:rPr>
        <w:t>二、初读课文，整体感知。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zh-CN"/>
        </w:rPr>
        <w:t>1、自读课文，学习生字新词。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zh-CN"/>
        </w:rPr>
        <w:t>2、检查学生生字认读情况，要求：读得正确、熟练。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zh-CN"/>
        </w:rPr>
        <w:t>3、自由朗读课文，把课文读正确、读流利。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zh-CN"/>
        </w:rPr>
        <w:t>4、指名朗读课文，师生评议。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zh-CN"/>
        </w:rPr>
        <w:t>5、默读课文，把你感受到“温暖、感动、友爱、幸福”等的句子画下来，多读几遍，好好体会。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zh-CN"/>
        </w:rPr>
        <w:t>6、全班反馈。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zh-CN"/>
        </w:rPr>
        <w:t>三、深入学习，体会歌词的内涵。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zh-CN"/>
        </w:rPr>
        <w:t>1、自由朗读，交流学习：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zh-CN"/>
        </w:rPr>
        <w:t>（1）说说这首歌词主要写什么？表达了作者怎样的情感？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zh-CN"/>
        </w:rPr>
        <w:t>（2）歌词中的“我”、“你”、“我们”分别指的是什么？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zh-CN"/>
        </w:rPr>
        <w:t>（3）把你感受最深的句子找出来读一读，谈谈自己的体会。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zh-CN"/>
        </w:rPr>
        <w:t>2、读下面的诗句，体会加点的词语所表达的情感。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zh-CN"/>
        </w:rPr>
        <w:t>（1）出示句子：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zh-CN"/>
        </w:rPr>
        <w:t xml:space="preserve">                 轻轻得捧起你的脸，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zh-CN"/>
        </w:rPr>
        <w:t xml:space="preserve">                 为你把眼泪擦干。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zh-CN"/>
        </w:rPr>
        <w:t xml:space="preserve">                 这颗心永远属于你，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zh-CN"/>
        </w:rPr>
        <w:t xml:space="preserve">                 告诉我不再孤单。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en-US" w:eastAsia="zh-CN"/>
        </w:rPr>
        <w:t xml:space="preserve">                 </w:t>
      </w:r>
      <w:r>
        <w:rPr>
          <w:rFonts w:hint="eastAsia" w:ascii="宋体" w:cs="宋体"/>
          <w:b w:val="0"/>
          <w:bCs w:val="0"/>
          <w:sz w:val="24"/>
          <w:lang w:val="zh-CN"/>
        </w:rPr>
        <w:t>深深地凝望你的眼，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en-US" w:eastAsia="zh-CN"/>
        </w:rPr>
        <w:t xml:space="preserve">                 </w:t>
      </w:r>
      <w:r>
        <w:rPr>
          <w:rFonts w:hint="eastAsia" w:ascii="宋体" w:cs="宋体"/>
          <w:b w:val="0"/>
          <w:bCs w:val="0"/>
          <w:sz w:val="24"/>
          <w:lang w:val="zh-CN"/>
        </w:rPr>
        <w:t>不需要更多的语言。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en-US" w:eastAsia="zh-CN"/>
        </w:rPr>
        <w:t xml:space="preserve">                 </w:t>
      </w:r>
      <w:r>
        <w:rPr>
          <w:rFonts w:hint="eastAsia" w:ascii="宋体" w:cs="宋体"/>
          <w:b w:val="0"/>
          <w:bCs w:val="0"/>
          <w:sz w:val="24"/>
          <w:lang w:val="zh-CN"/>
        </w:rPr>
        <w:t>紧紧地握住你的手，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en-US" w:eastAsia="zh-CN"/>
        </w:rPr>
        <w:t xml:space="preserve">                 </w:t>
      </w:r>
      <w:r>
        <w:rPr>
          <w:rFonts w:hint="eastAsia" w:ascii="宋体" w:cs="宋体"/>
          <w:b w:val="0"/>
          <w:bCs w:val="0"/>
          <w:sz w:val="24"/>
          <w:lang w:val="zh-CN"/>
        </w:rPr>
        <w:t>这温暖依旧未改变。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zh-CN"/>
        </w:rPr>
        <w:t>（2）请同学朗读，谈自己的体会。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zh-CN"/>
        </w:rPr>
        <w:t>3、指导感情朗读。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zh-CN"/>
        </w:rPr>
        <w:t>四、课堂小结，拓展升华。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zh-CN"/>
        </w:rPr>
        <w:t>1、总结全文：同学们，人类最崇高的行为是“奉献”，人世间最温暖的力量叫“关爱”。让我们打开心结，真诚相待，与人为善，放飞爱心，将爱播撒向世界的每一个角落吧！让我们将爱的真谛都融入到我们的歌声中。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zh-CN"/>
        </w:rPr>
        <w:t>2、齐唱《让世界充满爱》。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jc w:val="center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zh-CN"/>
        </w:rPr>
        <w:t>第二课时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zh-CN"/>
        </w:rPr>
        <w:t>一、复习导入，揭示课题。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zh-CN"/>
        </w:rPr>
        <w:t>1、师述：同学们，我们通过上节课的学习，知道了爱是人间最美好的情感，我们人人都需要爱，都渴望爱。这节课，我们就再来学习一首歌词。（板书：手拉手）齐读课题。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zh-CN"/>
        </w:rPr>
        <w:t>2、简介作者及其创作背景。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zh-CN"/>
        </w:rPr>
        <w:t>3、播放歌曲。聆听着这首歌曲，你有怎样的感受？请你用一个词来形容。引导学生整体感知歌词的内容。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zh-CN"/>
        </w:rPr>
        <w:t>4、小结：同学们都说得不错，看来同学们也喜欢这首歌。下面我们就来学习这首歌词，深入领会歌词的内涵！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zh-CN"/>
        </w:rPr>
        <w:t>二、初读课文，整体感知。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zh-CN"/>
        </w:rPr>
        <w:t>1、自读课文，学习生字新词。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zh-CN"/>
        </w:rPr>
        <w:t>2、检查学生生字认读情况，要求：读得正确、熟练。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zh-CN"/>
        </w:rPr>
        <w:t>3、自由朗读课文，把课文读正确、读流利。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zh-CN"/>
        </w:rPr>
        <w:t>4、指名朗读课文，师生评议。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zh-CN"/>
        </w:rPr>
        <w:t>5、默读课文，把你感受最深的句子画下来，多读几遍，好好体会。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zh-CN"/>
        </w:rPr>
        <w:t>6、全班反馈。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zh-CN"/>
        </w:rPr>
        <w:t>三、深入学习，体会歌词的内涵。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zh-CN"/>
        </w:rPr>
        <w:t>1、自由朗读，交流学习：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zh-CN"/>
        </w:rPr>
        <w:t>（1）说说这首歌词主要写什么？表达了作者怎样的情感？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zh-CN"/>
        </w:rPr>
        <w:t>（2）歌词中的“我”、“你”、“我们”分别指的是什么？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zh-CN"/>
        </w:rPr>
        <w:t>（3）把你感受最深的句子找出来读一读，谈谈自己的体会。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zh-CN"/>
        </w:rPr>
        <w:t>2、读下面的诗句，体会加点的词语所表达的情感。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zh-CN"/>
        </w:rPr>
        <w:t>（1）出示句子：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zh-CN"/>
        </w:rPr>
        <w:t>推倒一切障碍，让理解的歌声永远飞扬。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zh-CN"/>
        </w:rPr>
        <w:t>（2）请同学朗读，谈自己的体会。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zh-CN"/>
        </w:rPr>
        <w:t>3、指导感情朗读。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zh-CN"/>
        </w:rPr>
        <w:t>四、课堂小结，拓展升华。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zh-CN"/>
        </w:rPr>
        <w:t>1、总结全文：同学们，我们在奥运赛场上，传递着一种和平、团结、协作的奥运精神，传递着人类和谐。让我们将爱融入到我们的歌声中。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zh-CN"/>
        </w:rPr>
        <w:t>2、学唱《手拉手》。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zh-CN"/>
        </w:rPr>
        <w:t>【板书设计】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jc w:val="center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zh-CN"/>
        </w:rPr>
        <w:t>22歌词两首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jc w:val="center"/>
        <w:rPr>
          <w:rFonts w:hint="eastAsia" w:ascii="宋体" w:cs="宋体"/>
          <w:b w:val="0"/>
          <w:bCs w:val="0"/>
          <w:sz w:val="24"/>
          <w:lang w:val="zh-CN"/>
        </w:rPr>
      </w:pP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jc w:val="center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zh-CN"/>
        </w:rPr>
        <w:t>让世界充满爱                     手拉手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jc w:val="center"/>
        <w:rPr>
          <w:rFonts w:hint="eastAsia" w:ascii="宋体" w:cs="宋体"/>
          <w:b w:val="0"/>
          <w:bCs w:val="0"/>
          <w:sz w:val="24"/>
          <w:lang w:val="zh-CN"/>
        </w:rPr>
      </w:pP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jc w:val="center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en-US" w:eastAsia="zh-CN"/>
        </w:rPr>
        <w:t xml:space="preserve">             </w:t>
      </w:r>
      <w:bookmarkStart w:id="0" w:name="_GoBack"/>
      <w:bookmarkEnd w:id="0"/>
      <w:r>
        <w:rPr>
          <w:rFonts w:hint="eastAsia" w:ascii="宋体" w:cs="宋体"/>
          <w:b w:val="0"/>
          <w:bCs w:val="0"/>
          <w:sz w:val="24"/>
          <w:lang w:val="zh-CN"/>
        </w:rPr>
        <w:t>温暖、欢乐、祝福、              友好、欢畅、和平、友谊</w:t>
      </w:r>
    </w:p>
    <w:p>
      <w:pPr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decorative"/>
    <w:pitch w:val="default"/>
    <w:sig w:usb0="E0002AFF" w:usb1="C0007843" w:usb2="00000009" w:usb3="00000000" w:csb0="400001FF" w:csb1="FFFF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decorative"/>
    <w:pitch w:val="default"/>
    <w:sig w:usb0="E1002EFF" w:usb1="C000605B" w:usb2="00000029" w:usb3="00000000" w:csb0="200101FF" w:csb1="20280000"/>
  </w:font>
  <w:font w:name="ˎ̥">
    <w:altName w:val="Times New Roman"/>
    <w:panose1 w:val="00000000000000000000"/>
    <w:charset w:val="00"/>
    <w:family w:val="modern"/>
    <w:pitch w:val="default"/>
    <w:sig w:usb0="00000000" w:usb1="00000000" w:usb2="00000000" w:usb3="00000000" w:csb0="00040001" w:csb1="00000000"/>
  </w:font>
  <w:font w:name="楷体_GB2312">
    <w:altName w:val="楷体"/>
    <w:panose1 w:val="02010609030101010101"/>
    <w:charset w:val="86"/>
    <w:family w:val="swiss"/>
    <w:pitch w:val="default"/>
    <w:sig w:usb0="00000000" w:usb1="00000000" w:usb2="00000010" w:usb3="00000000" w:csb0="00040000" w:csb1="00000000"/>
  </w:font>
  <w:font w:name="??">
    <w:altName w:val="Times New Roman"/>
    <w:panose1 w:val="00000000000000000000"/>
    <w:charset w:val="00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decorative"/>
    <w:pitch w:val="default"/>
    <w:sig w:usb0="A10006FF" w:usb1="4000205B" w:usb2="0000001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仿宋_GB2312">
    <w:altName w:val="仿宋"/>
    <w:panose1 w:val="02010609030101010101"/>
    <w:charset w:val="86"/>
    <w:family w:val="decorative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roman"/>
    <w:pitch w:val="default"/>
    <w:sig w:usb0="E1002EFF" w:usb1="C000605B" w:usb2="00000029" w:usb3="00000000" w:csb0="200101FF" w:csb1="20280000"/>
  </w:font>
  <w:font w:name="ˎ̥">
    <w:altName w:val="Times New Roman"/>
    <w:panose1 w:val="00000000000000000000"/>
    <w:charset w:val="00"/>
    <w:family w:val="swiss"/>
    <w:pitch w:val="default"/>
    <w:sig w:usb0="00000000" w:usb1="00000000" w:usb2="00000000" w:usb3="00000000" w:csb0="00040001" w:csb1="00000000"/>
  </w:font>
  <w:font w:name="楷体_GB2312">
    <w:altName w:val="楷体"/>
    <w:panose1 w:val="02010609030101010101"/>
    <w:charset w:val="86"/>
    <w:family w:val="decorative"/>
    <w:pitch w:val="default"/>
    <w:sig w:usb0="00000000" w:usb1="00000000" w:usb2="00000010" w:usb3="00000000" w:csb0="00040000" w:csb1="00000000"/>
  </w:font>
  <w:font w:name="??">
    <w:altName w:val="Times New Roman"/>
    <w:panose1 w:val="00000000000000000000"/>
    <w:charset w:val="00"/>
    <w:family w:val="swiss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roman"/>
    <w:pitch w:val="default"/>
    <w:sig w:usb0="A10006FF" w:usb1="4000205B" w:usb2="00000010" w:usb3="00000000" w:csb0="2000019F" w:csb1="00000000"/>
  </w:font>
  <w:font w:name="仿宋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decorative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217156"/>
    <w:rsid w:val="0821715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2016-01-16T06:01:00Z</dcterms:created>
  <dc:creator>Administrator</dc:creator>
  <cp:lastModifiedBy>Administrator</cp:lastModifiedBy>
  <dcterms:modified xsi:type="dcterms:W3CDTF">2016-01-16T06:04:23Z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2052-10.1.0.5458</vt:lpwstr>
  </property>
</Properties>
</file>